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D17" w:rsidRPr="00DA1D17" w:rsidRDefault="00DA1D17" w:rsidP="00DA1D17">
      <w:pPr>
        <w:bidi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36"/>
          <w:szCs w:val="36"/>
          <w:lang w:eastAsia="en-GB"/>
        </w:rPr>
      </w:pPr>
      <w:r w:rsidRPr="00DA1D17">
        <w:rPr>
          <w:rFonts w:ascii="Times New Roman" w:eastAsia="Times New Roman" w:hAnsi="Times New Roman" w:cs="B Nazanin"/>
          <w:b/>
          <w:bCs/>
          <w:sz w:val="36"/>
          <w:szCs w:val="36"/>
          <w:rtl/>
          <w:lang w:eastAsia="en-GB"/>
        </w:rPr>
        <w:t>برنامه ریزی نیروی انسانی</w:t>
      </w:r>
    </w:p>
    <w:p w:rsidR="00DA1D17" w:rsidRPr="00DA1D17" w:rsidRDefault="00DA1D17" w:rsidP="00DA1D1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4"/>
          <w:szCs w:val="24"/>
          <w:lang w:eastAsia="en-GB"/>
        </w:rPr>
      </w:pPr>
      <w:r w:rsidRPr="00DA1D17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en-GB"/>
        </w:rPr>
        <w:t>برنامه ریزی نیروی انسانی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برنامه ریزی نیروی انسانی بخشی از برنامه ریزی های کلی سازمان و هدف آن تشخیص و تامین کادر مورد نیاز با توجه به تغییر و تحولات در آینده است.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en-GB"/>
        </w:rPr>
        <w:t>برنامه ریزی نیروی انسانی دارای دو مرحله می باشد: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1- برنامه ریزی احتیاجات نیروی انسانی: وجود اطلاعات اماری و پرسنلی لازم.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2-برنامه ریزی تامین نیروی انسانی: وضعیت خدمتی ضرورت پیدا می کند.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en-GB"/>
        </w:rPr>
        <w:t>برنامه ریزی احتیاجات نیروی انسانی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1-روش تجزیه و تحلیل فعالیت ها و هدف ها(روش نظری)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2-روش نرخ روند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اصولا شرایط و موقعیت های هر سازمانی یکی از این دو روش را انتخاب می کند(وجود ثبات در سازمان روش دوم و تحول و تغییر روش اول مناسب است)و یا ترکیبی از هر دو.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en-GB"/>
        </w:rPr>
        <w:t>روش تجزیه و تحلیل هدف ها و فعالیتها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این روش با تجزیه و تحلیل تفضیلی و جزء به جزءبرنامه های سازمان آغاز می شود .هر کوششی در جهت تعیین نیاز های نیروی انسانی بدون انجام این مرحله بی نتیجه خواهد بود.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برنامه سازمان شامل یک سری اطلاعات ،از جمله تشکیلات و ساخت سازمانی در وضعیت فعلی و آتی است .این برنامه ممکن است با شکستن هدف ها،واحد های اصلی و فرعی سازمان را مشخص کند.تدوین شرح شغل دقیق برای مشاغل حاصله در برنامه ریزی نیروی انسانی ،واجد اهمیت فراوان است</w:t>
      </w:r>
      <w:r w:rsidRPr="00DA1D17">
        <w:rPr>
          <w:rFonts w:ascii="Times New Roman" w:eastAsia="Times New Roman" w:hAnsi="Times New Roman" w:cs="Times New Roman"/>
          <w:sz w:val="24"/>
          <w:szCs w:val="24"/>
          <w:rtl/>
          <w:lang w:eastAsia="en-GB"/>
        </w:rPr>
        <w:t> 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t xml:space="preserve"> زیرا برنامه های آموزش و ارتقارا در آینده تحت تاثیر قرار می دهد.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طول مدت برنامه نیز در تعیین نیاز های پرسنل مهم است. در تعیین تعداد پست های مذکور باید استاندارد کارها مشخص باشد .سه روش برای تعیین استاندارد وجود دارد:1-استاندارد موجود 2-اندازه گیری کار 3-نسبت ها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به طور خلاصه در این روش باید هدف ها و فعالیت های اصلی را در نظر بگیریم و آنها را تجزیه کنیم تا به کوچکترین جزء،که شغل های مورد نیاز است برسیم و سپس با استفاده از استاندارد کل ،تعدادمشاغل مورد نیاز را بدست آوریم.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en-GB"/>
        </w:rPr>
        <w:t>روش نرخ روند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این روش استاندارد های موجود نیروی انسانی را می پذیرد و آنهارا به آینده تعمیم میدهد.نسبتها در این روش نقش مهمی را ایفا می کنند .عواملی چون نوع کار ،میزان بازدهی و تغییر در کل فعالیتها بر روش نرخ روند تاثیر می گذارد و نسبت ها را تغییر می دهد.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در روش نرخ روند ،اساسی ترین کار ،انتخاب نسبت های درست و معقول است.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نسبت های مختلف: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1-نسبت بین مشاغل بالا تر و مشاغل پایین تر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2-رابطه بین میزان تولیدات و عملیات با کارکنان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3-نسبت بین کارکنان صف و ستاد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4-نسبت بین ماشین ها و تجهیزات و کارکنان بخصوص در موسسات صنعتی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en-GB"/>
        </w:rPr>
        <w:lastRenderedPageBreak/>
        <w:t>تنظیم جداول نیازهای نیروی انسانی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بر اساس تجزیه و تحلیل های انجام شده به روشهای مذکورتصویری از نیاز ها بدست می آید</w:t>
      </w:r>
      <w:r w:rsidRPr="00DA1D17">
        <w:rPr>
          <w:rFonts w:ascii="Times New Roman" w:eastAsia="Times New Roman" w:hAnsi="Times New Roman" w:cs="Times New Roman"/>
          <w:sz w:val="24"/>
          <w:szCs w:val="24"/>
          <w:rtl/>
          <w:lang w:eastAsia="en-GB"/>
        </w:rPr>
        <w:t> 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t xml:space="preserve"> که احتیاجات پرسنلی را به طور ناخالص نشان می دهد.برای بدست آوردن نیاز های واقعی یا خالص باید نیروی انسانی موجود ،خروج از سازمان و ارتقا و ترفیع را در محاسبات مذکور دخالت دهیم.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en-GB"/>
        </w:rPr>
        <w:t>آمار و اطلاعات نیروی کار موجود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همانگونه که اشاره شد برای تعیین نیازهای نیروی انسانی وجود آمار و اطلاعات در زمینه پرسنل موجود ،توان ترفیع و ارتقا و خروج از خدمت وافت نیروی انسانی در سازمان ضرورت دارد.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بطور کلی هیچ برنامه ای بدون استفاده از اطلاعات صحیح به ثمر نخاهد نشست و برنامه ریزی نیروی انسانی نیز نیاز به اطلاعاتی در زمینه وضع پرسنلی موجود سازمان ،مسائل و مشکلات پرسنلی و اطلاع از برنامه های آموزشی و ارزیابی عملکرد کارکنان دارد.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1-تعدادو مشخصات نیروی انسانی: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برنامه ریز باید اطلاعات و سر شماری های مذکور در زمینه تعداد پرسنل ،جنس،تحصیلات و سوابق آنان را مورد تجزیه و تحلیل قرار دهدو رابطه های مختلف بین آنها را مورد مطالعه قرار دهد.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2-ترک حرفه پرسنل :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برنامه ریزی نیروی انسانی باید ترک حرفه ها را پیش بینی و با توجه به میزان آنها نیاز ها را پیش بینی کند .مصاحبه خروج برای آگاهی از ترک حرفه بسیار مفید است.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 xml:space="preserve">علل های ترک حرفه در سازمانها و رده ها و افراد گوناگون متفاوت است:آقایان نسبت به خانم ها </w:t>
      </w:r>
      <w:r w:rsidRPr="00DA1D17">
        <w:rPr>
          <w:rFonts w:ascii="Times New Roman" w:eastAsia="Times New Roman" w:hAnsi="Times New Roman" w:cs="Times New Roman"/>
          <w:sz w:val="24"/>
          <w:szCs w:val="24"/>
          <w:rtl/>
          <w:lang w:eastAsia="en-GB"/>
        </w:rPr>
        <w:t>–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t>ترک حرفه کارگران نیمه ماهر نسبت به رده های بالاتر .در هر حال علل ترک حرفه را در رده ها و مشاغل مختلف می توانیم در جداول و نمودارها یمختلف نشان دهیم و از تجزیه تحلیل آنها در برآورد و نیاز های پرسنلی بهره ببریم.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3-ارزیابی پرسنل:با توجه به مشخصات و شرح احوال کارکنان مندرج در پرونده آنان و ارزیابی عملکرد آنان و نظر جویی از سرپرستان و مدیران (فرم نظر جویی نسبت به توانایی ارتقا-فرم تفضیلی نظر جویی نسبت به توانایی ارتقا) می توانیم شمایی از کارکنان به تصویر بکشیم و از آن به عنوان عاملی برای پیش بینی افزایش ناشی از ارتقا در برآورد نیاز ها استفاده کنیم.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en-GB"/>
        </w:rPr>
        <w:t>برنامه ریزی تامین نیروی انسانی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مرحله دوم در برنامه ریزی نیروی انسانی بیشتر نحوه تدارک و تامین نیروی انسانی مورد نیاز است. زمانی که بحث تامین نیروی انسانی از طریق پرسنل موجود سازمان مطرح است</w:t>
      </w:r>
      <w:r w:rsidRPr="00DA1D17">
        <w:rPr>
          <w:rFonts w:ascii="Times New Roman" w:eastAsia="Times New Roman" w:hAnsi="Times New Roman" w:cs="Times New Roman"/>
          <w:sz w:val="24"/>
          <w:szCs w:val="24"/>
          <w:rtl/>
          <w:lang w:eastAsia="en-GB"/>
        </w:rPr>
        <w:t> 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t xml:space="preserve"> موضوع برنامه ریزی خدمتی مطرح می شود.بدین معنی که چگونه کارکنان واجد شرایط را در سازمان بشناسیم ،آموزش دهیم و آماده سازیم تا بتوانند نیازهای سازمان را تامین کنند و پست های خالی را پر کنند .به کارکنان آموزش داده می شود تا آگاهی علمی </w:t>
      </w:r>
      <w:r w:rsidRPr="00DA1D17">
        <w:rPr>
          <w:rFonts w:ascii="Times New Roman" w:eastAsia="Times New Roman" w:hAnsi="Times New Roman" w:cs="Times New Roman"/>
          <w:sz w:val="24"/>
          <w:szCs w:val="24"/>
          <w:rtl/>
          <w:lang w:eastAsia="en-GB"/>
        </w:rPr>
        <w:t>–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t xml:space="preserve">تجربه عملی ،وسعت بینش و طرز فکر </w:t>
      </w:r>
      <w:r w:rsidRPr="00DA1D17">
        <w:rPr>
          <w:rFonts w:ascii="Times New Roman" w:eastAsia="Times New Roman" w:hAnsi="Times New Roman" w:cs="Times New Roman"/>
          <w:sz w:val="24"/>
          <w:szCs w:val="24"/>
          <w:rtl/>
          <w:lang w:eastAsia="en-GB"/>
        </w:rPr>
        <w:t>–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t>اعتماد به نفس و حس مسئولیت پذیری خود را قوت دهند</w:t>
      </w:r>
      <w:r w:rsidRPr="00DA1D17">
        <w:rPr>
          <w:rFonts w:ascii="Times New Roman" w:eastAsia="Times New Roman" w:hAnsi="Times New Roman" w:cs="Times New Roman"/>
          <w:sz w:val="24"/>
          <w:szCs w:val="24"/>
          <w:rtl/>
          <w:lang w:eastAsia="en-GB"/>
        </w:rPr>
        <w:t> 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t xml:space="preserve"> تا برای مشاغل بالا تر آمادگی کسب کنند.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چرخش شغلی نیز در توسعه و رشد توانایی های کارکنان نقش موثری دارد .چرخش شغلی بیشتر در مشاغل هم خانواده و همگون انجام می پذیرد.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برنامه ریزی خدمتی را برنامه ریزی تربیت جانشین نیز قلمداد می کنند.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گاهی اوقات برنامه ریزی خدمتی نوعی برنامه ریزی نیروی انسانی در درون سازمان برشمرده می شود.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  <w:t>ذکر این نکته ضروری است که تامین نیاز ها همواره از رده های پایین به بالا نیستند ،بلکه با جابه جایی های موازی و همسطح هم می توانیم نیازهای نیروی انسانی را بر آورده سازیم و یا جابجایی های هم سطح و از یک رده به رده دیگر را با هم ترکیب کنیم و به رفع نیاز های پرسنلی بپردازیم.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en-GB"/>
        </w:rPr>
        <w:lastRenderedPageBreak/>
        <w:t>منبع: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t xml:space="preserve"> کتاب مدیریت عمومی، تألیف دکتر سید مهدی الوانی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br/>
      </w:r>
      <w:r w:rsidRPr="00DA1D17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en-GB"/>
        </w:rPr>
        <w:t>تهیه و تنظیم:</w:t>
      </w:r>
      <w:r w:rsidRPr="00DA1D17">
        <w:rPr>
          <w:rFonts w:ascii="Times New Roman" w:eastAsia="Times New Roman" w:hAnsi="Times New Roman" w:cs="B Nazanin"/>
          <w:sz w:val="24"/>
          <w:szCs w:val="24"/>
          <w:rtl/>
          <w:lang w:eastAsia="en-GB"/>
        </w:rPr>
        <w:t xml:space="preserve"> طاهره قربانزاده فاراب</w:t>
      </w:r>
    </w:p>
    <w:p w:rsidR="00DA1D17" w:rsidRPr="00DA1D17" w:rsidRDefault="00DA1D17" w:rsidP="00DA1D17">
      <w:pPr>
        <w:bidi/>
        <w:rPr>
          <w:rFonts w:cs="B Nazanin"/>
        </w:rPr>
      </w:pPr>
    </w:p>
    <w:sectPr w:rsidR="00DA1D17" w:rsidRPr="00DA1D1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1D17"/>
    <w:rsid w:val="00DA1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A1D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A1D1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A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A1D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4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2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78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0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73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</dc:creator>
  <cp:keywords/>
  <dc:description/>
  <cp:lastModifiedBy>HRC</cp:lastModifiedBy>
  <cp:revision>1</cp:revision>
  <dcterms:created xsi:type="dcterms:W3CDTF">2010-06-27T07:11:00Z</dcterms:created>
  <dcterms:modified xsi:type="dcterms:W3CDTF">2010-06-27T07:11:00Z</dcterms:modified>
</cp:coreProperties>
</file>